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6374A" w14:textId="77777777" w:rsidR="00504DCB" w:rsidRPr="00C63627" w:rsidRDefault="00504DCB" w:rsidP="00504DCB">
      <w:pPr>
        <w:tabs>
          <w:tab w:val="right" w:leader="dot" w:pos="9072"/>
        </w:tabs>
        <w:spacing w:line="360" w:lineRule="auto"/>
        <w:ind w:leftChars="135" w:left="283"/>
        <w:jc w:val="left"/>
        <w:rPr>
          <w:rFonts w:eastAsia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 xml:space="preserve">　</w:t>
      </w:r>
      <w:r w:rsidRPr="00C63627">
        <w:rPr>
          <w:rFonts w:eastAsia="ＭＳ ゴシック" w:hint="eastAsia"/>
          <w:sz w:val="28"/>
          <w:szCs w:val="28"/>
        </w:rPr>
        <w:t>組</w:t>
      </w:r>
      <w:r>
        <w:rPr>
          <w:rFonts w:eastAsia="ＭＳ ゴシック" w:hint="eastAsia"/>
          <w:sz w:val="28"/>
          <w:szCs w:val="28"/>
        </w:rPr>
        <w:t xml:space="preserve">　</w:t>
      </w:r>
      <w:r w:rsidRPr="00C63627">
        <w:rPr>
          <w:rFonts w:eastAsia="ＭＳ ゴシック" w:hint="eastAsia"/>
          <w:sz w:val="28"/>
          <w:szCs w:val="28"/>
        </w:rPr>
        <w:t>織</w:t>
      </w:r>
      <w:r>
        <w:rPr>
          <w:rFonts w:eastAsia="ＭＳ ゴシック" w:hint="eastAsia"/>
          <w:sz w:val="28"/>
          <w:szCs w:val="28"/>
        </w:rPr>
        <w:t xml:space="preserve">　</w:t>
      </w:r>
      <w:r w:rsidRPr="00C63627">
        <w:rPr>
          <w:rFonts w:eastAsia="ＭＳ ゴシック" w:hint="eastAsia"/>
          <w:sz w:val="28"/>
          <w:szCs w:val="28"/>
        </w:rPr>
        <w:t>図</w:t>
      </w:r>
    </w:p>
    <w:p w14:paraId="02C3F05F" w14:textId="7A5F7668" w:rsidR="00504DCB" w:rsidRDefault="00504DCB" w:rsidP="00504DCB">
      <w:pPr>
        <w:ind w:right="840"/>
        <w:jc w:val="right"/>
      </w:pPr>
    </w:p>
    <w:p w14:paraId="3B4E6107" w14:textId="77777777" w:rsidR="00C035F3" w:rsidRDefault="00C035F3" w:rsidP="00504DCB">
      <w:pPr>
        <w:ind w:right="840"/>
        <w:jc w:val="right"/>
      </w:pPr>
    </w:p>
    <w:p w14:paraId="31E921DD" w14:textId="77777777" w:rsidR="006A4941" w:rsidRDefault="00504DCB" w:rsidP="00A0131F">
      <w:pPr>
        <w:overflowPunct w:val="0"/>
        <w:spacing w:line="440" w:lineRule="exact"/>
        <w:jc w:val="left"/>
        <w:textAlignment w:val="baseline"/>
      </w:pPr>
      <w:r>
        <w:rPr>
          <w:rFonts w:ascii="ＭＳ 明朝" w:eastAsia="ＭＳ Ｐ明朝" w:hint="eastAsia"/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7C4DB5A" wp14:editId="177A4062">
                <wp:simplePos x="0" y="0"/>
                <wp:positionH relativeFrom="character">
                  <wp:posOffset>-32385</wp:posOffset>
                </wp:positionH>
                <wp:positionV relativeFrom="line">
                  <wp:posOffset>240030</wp:posOffset>
                </wp:positionV>
                <wp:extent cx="7768590" cy="8307070"/>
                <wp:effectExtent l="0" t="0" r="0" b="0"/>
                <wp:wrapNone/>
                <wp:docPr id="28" name="キャンバス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81433" y="590843"/>
                            <a:ext cx="800" cy="11151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42804" y="285400"/>
                            <a:ext cx="2400" cy="31402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4624199" y="599661"/>
                            <a:ext cx="800" cy="2004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3852299" y="598859"/>
                            <a:ext cx="781498" cy="16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2299701" y="255738"/>
                            <a:ext cx="1600" cy="3439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44300" y="236497"/>
                            <a:ext cx="800" cy="363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70261" y="3435224"/>
                            <a:ext cx="3944287" cy="8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014548" y="3435224"/>
                            <a:ext cx="800" cy="275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41204" y="3425604"/>
                            <a:ext cx="1600" cy="2525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70261" y="3435224"/>
                            <a:ext cx="1600" cy="275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74700" y="4203414"/>
                            <a:ext cx="4954156" cy="39208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5D0E9" w14:textId="77777777" w:rsidR="00504DCB" w:rsidRDefault="00504DCB" w:rsidP="00504DC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会　員　の　構　成</w:t>
                              </w:r>
                            </w:p>
                            <w:tbl>
                              <w:tblPr>
                                <w:tblW w:w="7513" w:type="dxa"/>
                                <w:tblInd w:w="-34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843"/>
                                <w:gridCol w:w="4820"/>
                                <w:gridCol w:w="850"/>
                              </w:tblGrid>
                              <w:tr w:rsidR="00504DCB" w14:paraId="0FC0E6B0" w14:textId="77777777" w:rsidTr="004263DC">
                                <w:trPr>
                                  <w:trHeight w:val="342"/>
                                </w:trPr>
                                <w:tc>
                                  <w:tcPr>
                                    <w:tcW w:w="1843" w:type="dxa"/>
                                    <w:shd w:val="clear" w:color="auto" w:fill="auto"/>
                                    <w:vAlign w:val="center"/>
                                  </w:tcPr>
                                  <w:p w14:paraId="45CC3BE8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構成組織</w:t>
                                    </w:r>
                                  </w:p>
                                </w:tc>
                                <w:tc>
                                  <w:tcPr>
                                    <w:tcW w:w="4820" w:type="dxa"/>
                                    <w:shd w:val="clear" w:color="auto" w:fill="auto"/>
                                    <w:vAlign w:val="center"/>
                                  </w:tcPr>
                                  <w:p w14:paraId="47231524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会</w:t>
                                    </w:r>
                                    <w:r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 xml:space="preserve">　　</w:t>
                                    </w: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 xml:space="preserve">　　　　　員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shd w:val="clear" w:color="auto" w:fill="auto"/>
                                    <w:vAlign w:val="center"/>
                                  </w:tcPr>
                                  <w:p w14:paraId="27EED07C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会員数</w:t>
                                    </w:r>
                                  </w:p>
                                </w:tc>
                              </w:tr>
                              <w:tr w:rsidR="00504DCB" w14:paraId="5C67BE94" w14:textId="77777777" w:rsidTr="004263DC">
                                <w:trPr>
                                  <w:trHeight w:val="132"/>
                                </w:trPr>
                                <w:tc>
                                  <w:tcPr>
                                    <w:tcW w:w="1843" w:type="dxa"/>
                                    <w:shd w:val="clear" w:color="auto" w:fill="auto"/>
                                    <w:vAlign w:val="center"/>
                                  </w:tcPr>
                                  <w:p w14:paraId="765EA5E8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県</w:t>
                                    </w:r>
                                  </w:p>
                                </w:tc>
                                <w:tc>
                                  <w:tcPr>
                                    <w:tcW w:w="4820" w:type="dxa"/>
                                    <w:shd w:val="clear" w:color="auto" w:fill="auto"/>
                                    <w:vAlign w:val="center"/>
                                  </w:tcPr>
                                  <w:p w14:paraId="280FA96C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鹿児島県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shd w:val="clear" w:color="auto" w:fill="auto"/>
                                    <w:vAlign w:val="center"/>
                                  </w:tcPr>
                                  <w:p w14:paraId="7BE35CB0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504DCB" w14:paraId="28E09BCD" w14:textId="77777777" w:rsidTr="004263DC">
                                <w:trPr>
                                  <w:trHeight w:val="132"/>
                                </w:trPr>
                                <w:tc>
                                  <w:tcPr>
                                    <w:tcW w:w="1843" w:type="dxa"/>
                                    <w:shd w:val="clear" w:color="auto" w:fill="auto"/>
                                    <w:vAlign w:val="center"/>
                                  </w:tcPr>
                                  <w:p w14:paraId="13070A50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市</w:t>
                                    </w:r>
                                    <w:r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 xml:space="preserve">　</w:t>
                                    </w: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町</w:t>
                                    </w:r>
                                    <w:r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 xml:space="preserve">　</w:t>
                                    </w: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村</w:t>
                                    </w:r>
                                  </w:p>
                                </w:tc>
                                <w:tc>
                                  <w:tcPr>
                                    <w:tcW w:w="4820" w:type="dxa"/>
                                    <w:shd w:val="clear" w:color="auto" w:fill="auto"/>
                                    <w:vAlign w:val="center"/>
                                  </w:tcPr>
                                  <w:p w14:paraId="10234AAD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西之表市，中種子町，南種子町</w:t>
                                    </w:r>
                                  </w:p>
                                  <w:p w14:paraId="34F47763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奄美市，大和村，宇検村，瀬戸内町，龍郷町</w:t>
                                    </w:r>
                                  </w:p>
                                  <w:p w14:paraId="2194CEB5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喜界町</w:t>
                                    </w:r>
                                  </w:p>
                                  <w:p w14:paraId="64CAC301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徳之島町，天城町，伊仙町</w:t>
                                    </w:r>
                                  </w:p>
                                  <w:p w14:paraId="51A7E19E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和泊町，知名町</w:t>
                                    </w:r>
                                  </w:p>
                                  <w:p w14:paraId="30874596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与論町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shd w:val="clear" w:color="auto" w:fill="auto"/>
                                    <w:vAlign w:val="center"/>
                                  </w:tcPr>
                                  <w:p w14:paraId="50856781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504DCB" w14:paraId="07A0C4FD" w14:textId="77777777" w:rsidTr="004263DC">
                                <w:trPr>
                                  <w:trHeight w:val="132"/>
                                </w:trPr>
                                <w:tc>
                                  <w:tcPr>
                                    <w:tcW w:w="1843" w:type="dxa"/>
                                    <w:vMerge w:val="restart"/>
                                    <w:shd w:val="clear" w:color="auto" w:fill="auto"/>
                                    <w:vAlign w:val="center"/>
                                  </w:tcPr>
                                  <w:p w14:paraId="4BC5DC71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経済連・中央会等</w:t>
                                    </w:r>
                                  </w:p>
                                </w:tc>
                                <w:tc>
                                  <w:tcPr>
                                    <w:tcW w:w="4820" w:type="dxa"/>
                                    <w:shd w:val="clear" w:color="auto" w:fill="auto"/>
                                    <w:vAlign w:val="center"/>
                                  </w:tcPr>
                                  <w:p w14:paraId="00A6B425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ascii="ＭＳ Ｐ明朝" w:eastAsia="ＭＳ Ｐ明朝" w:cs="ＭＳ 明朝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鹿児島県農業協同組合中央会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shd w:val="clear" w:color="auto" w:fill="auto"/>
                                    <w:vAlign w:val="center"/>
                                  </w:tcPr>
                                  <w:p w14:paraId="1659A1CC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504DCB" w14:paraId="44FBF807" w14:textId="77777777" w:rsidTr="004263DC">
                                <w:trPr>
                                  <w:trHeight w:val="274"/>
                                </w:trPr>
                                <w:tc>
                                  <w:tcPr>
                                    <w:tcW w:w="1843" w:type="dxa"/>
                                    <w:vMerge/>
                                    <w:shd w:val="clear" w:color="auto" w:fill="auto"/>
                                    <w:vAlign w:val="center"/>
                                  </w:tcPr>
                                  <w:p w14:paraId="3DB1CD87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20" w:type="dxa"/>
                                    <w:shd w:val="clear" w:color="auto" w:fill="auto"/>
                                    <w:vAlign w:val="center"/>
                                  </w:tcPr>
                                  <w:p w14:paraId="69268B4B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ascii="ＭＳ Ｐ明朝" w:eastAsia="ＭＳ Ｐ明朝" w:cs="ＭＳ 明朝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鹿児島県経済農業協同組合連合会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shd w:val="clear" w:color="auto" w:fill="auto"/>
                                    <w:vAlign w:val="center"/>
                                  </w:tcPr>
                                  <w:p w14:paraId="06BABD47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504DCB" w14:paraId="202FBF71" w14:textId="77777777" w:rsidTr="004263DC">
                                <w:trPr>
                                  <w:trHeight w:val="132"/>
                                </w:trPr>
                                <w:tc>
                                  <w:tcPr>
                                    <w:tcW w:w="1843" w:type="dxa"/>
                                    <w:shd w:val="clear" w:color="auto" w:fill="auto"/>
                                    <w:vAlign w:val="center"/>
                                  </w:tcPr>
                                  <w:p w14:paraId="1166F6F8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農業協同組合</w:t>
                                    </w:r>
                                  </w:p>
                                </w:tc>
                                <w:tc>
                                  <w:tcPr>
                                    <w:tcW w:w="4820" w:type="dxa"/>
                                    <w:shd w:val="clear" w:color="auto" w:fill="auto"/>
                                    <w:vAlign w:val="center"/>
                                  </w:tcPr>
                                  <w:p w14:paraId="361D3414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種子屋久農業協同組合，あまみ農業協同組合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shd w:val="clear" w:color="auto" w:fill="auto"/>
                                    <w:vAlign w:val="center"/>
                                  </w:tcPr>
                                  <w:p w14:paraId="1963AEA5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504DCB" w14:paraId="6BD36A0E" w14:textId="77777777" w:rsidTr="004263DC">
                                <w:trPr>
                                  <w:trHeight w:val="132"/>
                                </w:trPr>
                                <w:tc>
                                  <w:tcPr>
                                    <w:tcW w:w="1843" w:type="dxa"/>
                                    <w:vMerge w:val="restart"/>
                                    <w:shd w:val="clear" w:color="auto" w:fill="auto"/>
                                    <w:vAlign w:val="center"/>
                                  </w:tcPr>
                                  <w:p w14:paraId="62D0212C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製糖会社・団体</w:t>
                                    </w:r>
                                  </w:p>
                                </w:tc>
                                <w:tc>
                                  <w:tcPr>
                                    <w:tcW w:w="4820" w:type="dxa"/>
                                    <w:shd w:val="clear" w:color="auto" w:fill="auto"/>
                                    <w:vAlign w:val="center"/>
                                  </w:tcPr>
                                  <w:p w14:paraId="65958DFE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日本甘蔗糖工業会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shd w:val="clear" w:color="auto" w:fill="auto"/>
                                    <w:vAlign w:val="center"/>
                                  </w:tcPr>
                                  <w:p w14:paraId="35753087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504DCB" w14:paraId="7A5E701C" w14:textId="77777777" w:rsidTr="004263DC">
                                <w:trPr>
                                  <w:trHeight w:val="132"/>
                                </w:trPr>
                                <w:tc>
                                  <w:tcPr>
                                    <w:tcW w:w="1843" w:type="dxa"/>
                                    <w:vMerge/>
                                    <w:shd w:val="clear" w:color="auto" w:fill="auto"/>
                                    <w:vAlign w:val="center"/>
                                  </w:tcPr>
                                  <w:p w14:paraId="28989213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20" w:type="dxa"/>
                                    <w:shd w:val="clear" w:color="auto" w:fill="auto"/>
                                    <w:vAlign w:val="center"/>
                                  </w:tcPr>
                                  <w:p w14:paraId="0028A777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新光糖業（株），富国製糖（株），生和糖業（株）</w:t>
                                    </w:r>
                                  </w:p>
                                  <w:p w14:paraId="32AD3B6D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南西糖業（株），南栄糖業（株），与論島製糖（株）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shd w:val="clear" w:color="auto" w:fill="auto"/>
                                    <w:vAlign w:val="center"/>
                                  </w:tcPr>
                                  <w:p w14:paraId="3ACD8B1B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504DCB" w14:paraId="1282452B" w14:textId="77777777" w:rsidTr="004263DC">
                                <w:trPr>
                                  <w:trHeight w:val="363"/>
                                </w:trPr>
                                <w:tc>
                                  <w:tcPr>
                                    <w:tcW w:w="6663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14:paraId="4FE75792" w14:textId="77777777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 xml:space="preserve">合　</w:t>
                                    </w:r>
                                    <w:r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 xml:space="preserve">　　　　</w:t>
                                    </w: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 xml:space="preserve">　計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shd w:val="clear" w:color="auto" w:fill="auto"/>
                                    <w:vAlign w:val="center"/>
                                  </w:tcPr>
                                  <w:p w14:paraId="79176B74" w14:textId="13217B3F" w:rsidR="00504DCB" w:rsidRPr="004263DC" w:rsidRDefault="00504DCB" w:rsidP="002E6869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ＭＳ Ｐ明朝"/>
                                        <w:szCs w:val="21"/>
                                      </w:rPr>
                                    </w:pPr>
                                    <w:r w:rsidRPr="004263DC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2</w:t>
                                    </w:r>
                                    <w:r w:rsidR="00FA52D6">
                                      <w:rPr>
                                        <w:rFonts w:eastAsia="ＭＳ Ｐ明朝" w:hint="eastAsia"/>
                                        <w:szCs w:val="21"/>
                                      </w:rPr>
                                      <w:t>７</w:t>
                                    </w:r>
                                  </w:p>
                                </w:tc>
                              </w:tr>
                            </w:tbl>
                            <w:p w14:paraId="2AA43832" w14:textId="77777777" w:rsidR="00504DCB" w:rsidRDefault="00504DCB" w:rsidP="00504DC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20160" tIns="19800" rIns="20160" bIns="2160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05053" y="769619"/>
                            <a:ext cx="933479" cy="407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E1070" w14:textId="77777777" w:rsidR="00504DCB" w:rsidRDefault="00504DCB" w:rsidP="00504DCB">
                              <w:pPr>
                                <w:spacing w:line="28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監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事</w:t>
                              </w:r>
                            </w:p>
                            <w:p w14:paraId="149997D8" w14:textId="77777777" w:rsidR="00504DCB" w:rsidRPr="00730BE2" w:rsidRDefault="00504DCB" w:rsidP="00504DCB">
                              <w:pPr>
                                <w:spacing w:line="28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人）</w:t>
                              </w:r>
                            </w:p>
                          </w:txbxContent>
                        </wps:txbx>
                        <wps:bodyPr rot="0" vert="horz" wrap="square" lIns="20160" tIns="19800" rIns="20160" bIns="21600" anchor="t" anchorCtr="0" upright="1">
                          <a:sp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18307" y="779239"/>
                            <a:ext cx="1125454" cy="486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3014A" w14:textId="77777777" w:rsidR="00504DCB" w:rsidRDefault="00504DCB" w:rsidP="00504DCB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総　会</w:t>
                              </w:r>
                            </w:p>
                            <w:p w14:paraId="30A55F1B" w14:textId="553C106A" w:rsidR="00504DCB" w:rsidRPr="004931DA" w:rsidRDefault="00504DCB" w:rsidP="00030FE1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 w:rsidR="00FA0EBE">
                                <w:rPr>
                                  <w:rFonts w:hint="eastAsia"/>
                                </w:rPr>
                                <w:t>７</w:t>
                              </w:r>
                              <w:r>
                                <w:rPr>
                                  <w:rFonts w:hint="eastAsia"/>
                                </w:rPr>
                                <w:t>機関・団体）</w:t>
                              </w:r>
                            </w:p>
                          </w:txbxContent>
                        </wps:txbx>
                        <wps:bodyPr rot="0" vert="horz" wrap="square" lIns="20160" tIns="72000" rIns="20160" bIns="2160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28705" y="1695566"/>
                            <a:ext cx="1085459" cy="504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D71EC4" w14:textId="77777777" w:rsidR="00504DCB" w:rsidRDefault="00504DCB" w:rsidP="00504DCB">
                              <w:pPr>
                                <w:spacing w:line="28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理事会</w:t>
                              </w:r>
                            </w:p>
                            <w:p w14:paraId="26C3F742" w14:textId="138E3FC7" w:rsidR="00504DCB" w:rsidRPr="00730BE2" w:rsidRDefault="00504DCB" w:rsidP="00504DCB">
                              <w:pPr>
                                <w:spacing w:line="28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="00FA0EB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人）</w:t>
                              </w:r>
                            </w:p>
                          </w:txbxContent>
                        </wps:txbx>
                        <wps:bodyPr rot="0" vert="horz" wrap="square" lIns="20160" tIns="19800" rIns="20160" bIns="2160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533271" y="1371685"/>
                            <a:ext cx="1066261" cy="295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E36792" w14:textId="77777777" w:rsidR="00504DCB" w:rsidRDefault="00504DCB" w:rsidP="00504DC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副理事長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人）</w:t>
                              </w:r>
                            </w:p>
                            <w:p w14:paraId="13091326" w14:textId="77777777" w:rsidR="00504DCB" w:rsidRPr="004931DA" w:rsidRDefault="00504DCB" w:rsidP="00504DCB"/>
                          </w:txbxContent>
                        </wps:txbx>
                        <wps:bodyPr rot="0" vert="horz" wrap="square" lIns="20160" tIns="19800" rIns="20160" bIns="2160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519672" y="769619"/>
                            <a:ext cx="1095058" cy="295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15FEDF" w14:textId="77777777" w:rsidR="00504DCB" w:rsidRDefault="00504DCB" w:rsidP="00504DC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理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事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長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人）</w:t>
                              </w:r>
                            </w:p>
                            <w:p w14:paraId="66DF6E4D" w14:textId="77777777" w:rsidR="00504DCB" w:rsidRPr="004931DA" w:rsidRDefault="00504DCB" w:rsidP="00504DCB"/>
                          </w:txbxContent>
                        </wps:txbx>
                        <wps:bodyPr rot="0" vert="horz" wrap="square" lIns="20160" tIns="19800" rIns="20160" bIns="2160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527671" y="1973751"/>
                            <a:ext cx="1077460" cy="295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B5F955" w14:textId="77777777" w:rsidR="00504DCB" w:rsidRDefault="00504DCB" w:rsidP="00504DC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専務理事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人）</w:t>
                              </w:r>
                            </w:p>
                          </w:txbxContent>
                        </wps:txbx>
                        <wps:bodyPr rot="0" vert="horz" wrap="square" lIns="20160" tIns="19800" rIns="20160" bIns="2160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19672" y="2737758"/>
                            <a:ext cx="1095058" cy="382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A12130" w14:textId="77777777" w:rsidR="00504DCB" w:rsidRDefault="00504DCB" w:rsidP="00504DCB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事務局長</w:t>
                              </w:r>
                            </w:p>
                            <w:p w14:paraId="16830A61" w14:textId="77777777" w:rsidR="00504DCB" w:rsidRPr="00730BE2" w:rsidRDefault="00504DCB" w:rsidP="00504DCB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人）</w:t>
                              </w:r>
                            </w:p>
                          </w:txbxContent>
                        </wps:txbx>
                        <wps:bodyPr rot="0" vert="horz" wrap="square" lIns="20160" tIns="81000" rIns="20160" bIns="2160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073070" y="2738559"/>
                            <a:ext cx="1426524" cy="3811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7F0C8F" w14:textId="77777777" w:rsidR="00504DCB" w:rsidRPr="008159E7" w:rsidRDefault="00504DCB" w:rsidP="00504DCB">
                              <w:pPr>
                                <w:spacing w:line="26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159E7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事務局</w:t>
                              </w:r>
                            </w:p>
                            <w:p w14:paraId="2811A2AB" w14:textId="305D1BA6" w:rsidR="00504DCB" w:rsidRPr="008159E7" w:rsidRDefault="00504DCB" w:rsidP="00504DCB">
                              <w:pPr>
                                <w:spacing w:line="260" w:lineRule="exact"/>
                                <w:jc w:val="center"/>
                                <w:rPr>
                                  <w:rFonts w:eastAsia="ＭＳ Ｐ明朝"/>
                                  <w:sz w:val="18"/>
                                  <w:szCs w:val="18"/>
                                </w:rPr>
                              </w:pPr>
                              <w:r w:rsidRPr="008159E7">
                                <w:rPr>
                                  <w:rFonts w:eastAsia="ＭＳ Ｐ明朝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159E7">
                                <w:rPr>
                                  <w:rFonts w:eastAsia="ＭＳ Ｐ明朝" w:hint="eastAsia"/>
                                  <w:sz w:val="18"/>
                                  <w:szCs w:val="18"/>
                                </w:rPr>
                                <w:t>兼任</w:t>
                              </w:r>
                              <w:r w:rsidR="00F24062">
                                <w:rPr>
                                  <w:rFonts w:eastAsia="ＭＳ Ｐ明朝"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eastAsia="ＭＳ Ｐ明朝" w:hint="eastAsia"/>
                                  <w:sz w:val="18"/>
                                  <w:szCs w:val="18"/>
                                </w:rPr>
                                <w:t>人，</w:t>
                              </w:r>
                              <w:r w:rsidR="00F013EC">
                                <w:rPr>
                                  <w:rFonts w:eastAsia="ＭＳ Ｐ明朝" w:hint="eastAsia"/>
                                  <w:sz w:val="18"/>
                                  <w:szCs w:val="18"/>
                                </w:rPr>
                                <w:t>臨時</w:t>
                              </w:r>
                              <w:r w:rsidR="00F013EC">
                                <w:rPr>
                                  <w:rFonts w:eastAsia="ＭＳ Ｐ明朝"/>
                                  <w:sz w:val="18"/>
                                  <w:szCs w:val="18"/>
                                </w:rPr>
                                <w:t>職員</w:t>
                              </w:r>
                              <w:r>
                                <w:rPr>
                                  <w:rFonts w:eastAsia="ＭＳ Ｐ明朝"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eastAsia="ＭＳ Ｐ明朝" w:hint="eastAsia"/>
                                  <w:sz w:val="18"/>
                                  <w:szCs w:val="18"/>
                                </w:rPr>
                                <w:t>人</w:t>
                              </w:r>
                              <w:r w:rsidRPr="008159E7">
                                <w:rPr>
                                  <w:rFonts w:eastAsia="ＭＳ Ｐ明朝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20160" tIns="19800" rIns="20160" bIns="21600" anchor="t" anchorCtr="0" upright="1">
                          <a:sp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408389" y="3687754"/>
                            <a:ext cx="1366157" cy="515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30141F" w14:textId="77777777" w:rsidR="00504DCB" w:rsidRDefault="00504DCB" w:rsidP="00504DCB">
                              <w:pPr>
                                <w:spacing w:line="26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さとうきび品質取引対策委員会</w:t>
                              </w:r>
                            </w:p>
                            <w:p w14:paraId="2C808B81" w14:textId="77777777" w:rsidR="00504DCB" w:rsidRPr="00730BE2" w:rsidRDefault="00504DCB" w:rsidP="00504DCB">
                              <w:pPr>
                                <w:spacing w:line="26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BC333A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人）</w:t>
                              </w:r>
                            </w:p>
                          </w:txbxContent>
                        </wps:txbx>
                        <wps:bodyPr rot="0" vert="horz" wrap="square" lIns="20160" tIns="19800" rIns="20160" bIns="2160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35930" y="3687755"/>
                            <a:ext cx="1003070" cy="549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830B90" w14:textId="77777777" w:rsidR="00504DCB" w:rsidRDefault="00504DCB" w:rsidP="00504DCB">
                              <w:pPr>
                                <w:spacing w:line="26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企画運営委員会</w:t>
                              </w:r>
                            </w:p>
                            <w:p w14:paraId="345F8E6C" w14:textId="77777777" w:rsidR="00504DCB" w:rsidRPr="00730BE2" w:rsidRDefault="00504DCB" w:rsidP="00504DCB">
                              <w:pPr>
                                <w:spacing w:line="26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人）</w:t>
                              </w:r>
                            </w:p>
                          </w:txbxContent>
                        </wps:txbx>
                        <wps:bodyPr rot="0" vert="horz" wrap="square" lIns="20160" tIns="72000" rIns="20160" bIns="2160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605001" y="3687755"/>
                            <a:ext cx="895084" cy="547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9292D2" w14:textId="77777777" w:rsidR="00504DCB" w:rsidRDefault="00504DCB" w:rsidP="00504DCB">
                              <w:pPr>
                                <w:spacing w:line="26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さとうきび試験研究委員会</w:t>
                              </w:r>
                            </w:p>
                            <w:p w14:paraId="5B175948" w14:textId="413F0623" w:rsidR="00504DCB" w:rsidRPr="00730BE2" w:rsidRDefault="00504DCB" w:rsidP="00504DCB">
                              <w:pPr>
                                <w:spacing w:line="26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10413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730BE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人）</w:t>
                              </w:r>
                            </w:p>
                          </w:txbxContent>
                        </wps:txbx>
                        <wps:bodyPr rot="0" vert="horz" wrap="square" lIns="20160" tIns="19800" rIns="20160" bIns="21600" anchor="t" anchorCtr="0" upright="1">
                          <a:spAutoFit/>
                        </wps:bodyPr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271035" y="594049"/>
                            <a:ext cx="1037465" cy="8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42986" y="19240"/>
                            <a:ext cx="2778039" cy="266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5B87F1" w14:textId="77777777" w:rsidR="00504DCB" w:rsidRPr="00B2322B" w:rsidRDefault="00504DCB" w:rsidP="00504DCB">
                              <w:pPr>
                                <w:jc w:val="center"/>
                                <w:rPr>
                                  <w:rFonts w:eastAsia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24"/>
                                </w:rPr>
                                <w:t>公益社団法人</w:t>
                              </w:r>
                              <w:r>
                                <w:rPr>
                                  <w:rFonts w:eastAsia="ＭＳ ゴシック" w:hint="eastAsia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ゴシック" w:hint="eastAsia"/>
                                  <w:sz w:val="24"/>
                                </w:rPr>
                                <w:t>鹿児島県糖業振興協会</w:t>
                              </w:r>
                              <w:r w:rsidRPr="00B2322B">
                                <w:rPr>
                                  <w:rFonts w:eastAsia="ＭＳ ゴシック" w:hint="eastAsia"/>
                                  <w:sz w:val="24"/>
                                </w:rPr>
                                <w:t>社団法人鹿児島県糖業振興協会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614730" y="2905310"/>
                            <a:ext cx="465539" cy="8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4DB5A" id="キャンバス 28" o:spid="_x0000_s1026" editas="canvas" style="position:absolute;margin-left:-2.55pt;margin-top:18.9pt;width:611.7pt;height:654.1pt;z-index:251659264;mso-position-horizontal-relative:char;mso-position-vertical-relative:line" coordsize="77685,8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7685;height:83070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2814,5908" to="12822,17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<v:line id="Line 5" o:spid="_x0000_s1029" style="position:absolute;visibility:visible;mso-wrap-style:square" from="30428,2854" to="30452,34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" o:spid="_x0000_s1030" style="position:absolute;flip:y;visibility:visible;mso-wrap-style:square" from="46241,5996" to="46249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<v:line id="Line 7" o:spid="_x0000_s1031" style="position:absolute;flip:x;visibility:visible;mso-wrap-style:square" from="38522,5988" to="46337,6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8" o:spid="_x0000_s1032" style="position:absolute;flip:y;visibility:visible;mso-wrap-style:square" from="22997,2557" to="23013,5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9" o:spid="_x0000_s1033" style="position:absolute;flip:y;visibility:visible;mso-wrap-style:square" from="38443,2364" to="38451,5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10" o:spid="_x0000_s1034" style="position:absolute;visibility:visible;mso-wrap-style:square" from="10702,34352" to="50145,34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1" o:spid="_x0000_s1035" style="position:absolute;visibility:visible;mso-wrap-style:square" from="50145,34352" to="50153,37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3" o:spid="_x0000_s1036" style="position:absolute;flip:x y;visibility:visible;mso-wrap-style:square" from="30412,34256" to="30428,36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"/>
                <v:line id="Line 14" o:spid="_x0000_s1037" style="position:absolute;visibility:visible;mso-wrap-style:square" from="10702,34352" to="10718,37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8" type="#_x0000_t202" style="position:absolute;left:7747;top:42034;width:49541;height:39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" stroked="f">
                  <v:textbox inset=".56mm,.55mm,.56mm,.6mm">
                    <w:txbxContent>
                      <w:p w14:paraId="0025D0E9" w14:textId="77777777" w:rsidR="00504DCB" w:rsidRDefault="00504DCB" w:rsidP="00504DC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会　員　の　構　成</w:t>
                        </w:r>
                      </w:p>
                      <w:tbl>
                        <w:tblPr>
                          <w:tblW w:w="7513" w:type="dxa"/>
                          <w:tblInd w:w="-3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843"/>
                          <w:gridCol w:w="4820"/>
                          <w:gridCol w:w="850"/>
                        </w:tblGrid>
                        <w:tr w:rsidR="00504DCB" w14:paraId="0FC0E6B0" w14:textId="77777777" w:rsidTr="004263DC">
                          <w:trPr>
                            <w:trHeight w:val="342"/>
                          </w:trPr>
                          <w:tc>
                            <w:tcPr>
                              <w:tcW w:w="1843" w:type="dxa"/>
                              <w:shd w:val="clear" w:color="auto" w:fill="auto"/>
                              <w:vAlign w:val="center"/>
                            </w:tcPr>
                            <w:p w14:paraId="45CC3BE8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構成組織</w:t>
                              </w:r>
                            </w:p>
                          </w:tc>
                          <w:tc>
                            <w:tcPr>
                              <w:tcW w:w="4820" w:type="dxa"/>
                              <w:shd w:val="clear" w:color="auto" w:fill="auto"/>
                              <w:vAlign w:val="center"/>
                            </w:tcPr>
                            <w:p w14:paraId="47231524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会</w:t>
                              </w:r>
                              <w:r>
                                <w:rPr>
                                  <w:rFonts w:eastAsia="ＭＳ Ｐ明朝" w:hint="eastAsia"/>
                                  <w:szCs w:val="21"/>
                                </w:rPr>
                                <w:t xml:space="preserve">　　</w:t>
                              </w: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 xml:space="preserve">　　　　　員</w:t>
                              </w:r>
                            </w:p>
                          </w:tc>
                          <w:tc>
                            <w:tcPr>
                              <w:tcW w:w="850" w:type="dxa"/>
                              <w:shd w:val="clear" w:color="auto" w:fill="auto"/>
                              <w:vAlign w:val="center"/>
                            </w:tcPr>
                            <w:p w14:paraId="27EED07C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会員数</w:t>
                              </w:r>
                            </w:p>
                          </w:tc>
                        </w:tr>
                        <w:tr w:rsidR="00504DCB" w14:paraId="5C67BE94" w14:textId="77777777" w:rsidTr="004263DC">
                          <w:trPr>
                            <w:trHeight w:val="132"/>
                          </w:trPr>
                          <w:tc>
                            <w:tcPr>
                              <w:tcW w:w="1843" w:type="dxa"/>
                              <w:shd w:val="clear" w:color="auto" w:fill="auto"/>
                              <w:vAlign w:val="center"/>
                            </w:tcPr>
                            <w:p w14:paraId="765EA5E8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県</w:t>
                              </w:r>
                            </w:p>
                          </w:tc>
                          <w:tc>
                            <w:tcPr>
                              <w:tcW w:w="4820" w:type="dxa"/>
                              <w:shd w:val="clear" w:color="auto" w:fill="auto"/>
                              <w:vAlign w:val="center"/>
                            </w:tcPr>
                            <w:p w14:paraId="280FA96C" w14:textId="77777777" w:rsidR="00504DCB" w:rsidRPr="004263DC" w:rsidRDefault="00504DCB" w:rsidP="002E6869">
                              <w:pPr>
                                <w:spacing w:line="280" w:lineRule="exact"/>
                                <w:jc w:val="left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鹿児島県</w:t>
                              </w:r>
                            </w:p>
                          </w:tc>
                          <w:tc>
                            <w:tcPr>
                              <w:tcW w:w="850" w:type="dxa"/>
                              <w:shd w:val="clear" w:color="auto" w:fill="auto"/>
                              <w:vAlign w:val="center"/>
                            </w:tcPr>
                            <w:p w14:paraId="7BE35CB0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1</w:t>
                              </w:r>
                            </w:p>
                          </w:tc>
                        </w:tr>
                        <w:tr w:rsidR="00504DCB" w14:paraId="28E09BCD" w14:textId="77777777" w:rsidTr="004263DC">
                          <w:trPr>
                            <w:trHeight w:val="132"/>
                          </w:trPr>
                          <w:tc>
                            <w:tcPr>
                              <w:tcW w:w="1843" w:type="dxa"/>
                              <w:shd w:val="clear" w:color="auto" w:fill="auto"/>
                              <w:vAlign w:val="center"/>
                            </w:tcPr>
                            <w:p w14:paraId="13070A50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市</w:t>
                              </w:r>
                              <w:r>
                                <w:rPr>
                                  <w:rFonts w:eastAsia="ＭＳ Ｐ明朝" w:hint="eastAsia"/>
                                  <w:szCs w:val="21"/>
                                </w:rPr>
                                <w:t xml:space="preserve">　</w:t>
                              </w: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町</w:t>
                              </w:r>
                              <w:r>
                                <w:rPr>
                                  <w:rFonts w:eastAsia="ＭＳ Ｐ明朝" w:hint="eastAsia"/>
                                  <w:szCs w:val="21"/>
                                </w:rPr>
                                <w:t xml:space="preserve">　</w:t>
                              </w: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村</w:t>
                              </w:r>
                            </w:p>
                          </w:tc>
                          <w:tc>
                            <w:tcPr>
                              <w:tcW w:w="4820" w:type="dxa"/>
                              <w:shd w:val="clear" w:color="auto" w:fill="auto"/>
                              <w:vAlign w:val="center"/>
                            </w:tcPr>
                            <w:p w14:paraId="10234AAD" w14:textId="77777777" w:rsidR="00504DCB" w:rsidRPr="004263DC" w:rsidRDefault="00504DCB" w:rsidP="002E6869">
                              <w:pPr>
                                <w:spacing w:line="280" w:lineRule="exact"/>
                                <w:jc w:val="left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西之表市，中種子町，南種子町</w:t>
                              </w:r>
                            </w:p>
                            <w:p w14:paraId="34F47763" w14:textId="77777777" w:rsidR="00504DCB" w:rsidRPr="004263DC" w:rsidRDefault="00504DCB" w:rsidP="002E6869">
                              <w:pPr>
                                <w:spacing w:line="280" w:lineRule="exact"/>
                                <w:jc w:val="left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奄美市，大和村，宇検村，瀬戸内町，龍郷町</w:t>
                              </w:r>
                            </w:p>
                            <w:p w14:paraId="2194CEB5" w14:textId="77777777" w:rsidR="00504DCB" w:rsidRPr="004263DC" w:rsidRDefault="00504DCB" w:rsidP="002E6869">
                              <w:pPr>
                                <w:spacing w:line="280" w:lineRule="exact"/>
                                <w:jc w:val="left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喜界町</w:t>
                              </w:r>
                            </w:p>
                            <w:p w14:paraId="64CAC301" w14:textId="77777777" w:rsidR="00504DCB" w:rsidRPr="004263DC" w:rsidRDefault="00504DCB" w:rsidP="002E6869">
                              <w:pPr>
                                <w:spacing w:line="280" w:lineRule="exact"/>
                                <w:jc w:val="left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徳之島町，天城町，伊仙町</w:t>
                              </w:r>
                            </w:p>
                            <w:p w14:paraId="51A7E19E" w14:textId="77777777" w:rsidR="00504DCB" w:rsidRPr="004263DC" w:rsidRDefault="00504DCB" w:rsidP="002E6869">
                              <w:pPr>
                                <w:spacing w:line="280" w:lineRule="exact"/>
                                <w:jc w:val="left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和泊町，知名町</w:t>
                              </w:r>
                            </w:p>
                            <w:p w14:paraId="30874596" w14:textId="77777777" w:rsidR="00504DCB" w:rsidRPr="004263DC" w:rsidRDefault="00504DCB" w:rsidP="002E6869">
                              <w:pPr>
                                <w:spacing w:line="280" w:lineRule="exact"/>
                                <w:jc w:val="left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与論町</w:t>
                              </w:r>
                            </w:p>
                          </w:tc>
                          <w:tc>
                            <w:tcPr>
                              <w:tcW w:w="850" w:type="dxa"/>
                              <w:shd w:val="clear" w:color="auto" w:fill="auto"/>
                              <w:vAlign w:val="center"/>
                            </w:tcPr>
                            <w:p w14:paraId="50856781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15</w:t>
                              </w:r>
                            </w:p>
                          </w:tc>
                        </w:tr>
                        <w:tr w:rsidR="00504DCB" w14:paraId="07A0C4FD" w14:textId="77777777" w:rsidTr="004263DC">
                          <w:trPr>
                            <w:trHeight w:val="132"/>
                          </w:trPr>
                          <w:tc>
                            <w:tcPr>
                              <w:tcW w:w="1843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14:paraId="4BC5DC71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経済連・中央会等</w:t>
                              </w:r>
                            </w:p>
                          </w:tc>
                          <w:tc>
                            <w:tcPr>
                              <w:tcW w:w="4820" w:type="dxa"/>
                              <w:shd w:val="clear" w:color="auto" w:fill="auto"/>
                              <w:vAlign w:val="center"/>
                            </w:tcPr>
                            <w:p w14:paraId="00A6B425" w14:textId="77777777" w:rsidR="00504DCB" w:rsidRPr="004263DC" w:rsidRDefault="00504DCB" w:rsidP="002E6869">
                              <w:pPr>
                                <w:spacing w:line="280" w:lineRule="exact"/>
                                <w:jc w:val="left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ascii="ＭＳ Ｐ明朝" w:eastAsia="ＭＳ Ｐ明朝" w:cs="ＭＳ 明朝" w:hint="eastAsia"/>
                                  <w:color w:val="000000"/>
                                  <w:kern w:val="0"/>
                                  <w:szCs w:val="21"/>
                                </w:rPr>
                                <w:t>鹿児島県農業協同組合中央会</w:t>
                              </w:r>
                            </w:p>
                          </w:tc>
                          <w:tc>
                            <w:tcPr>
                              <w:tcW w:w="850" w:type="dxa"/>
                              <w:shd w:val="clear" w:color="auto" w:fill="auto"/>
                              <w:vAlign w:val="center"/>
                            </w:tcPr>
                            <w:p w14:paraId="1659A1CC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1</w:t>
                              </w:r>
                            </w:p>
                          </w:tc>
                        </w:tr>
                        <w:tr w:rsidR="00504DCB" w14:paraId="44FBF807" w14:textId="77777777" w:rsidTr="004263DC">
                          <w:trPr>
                            <w:trHeight w:val="274"/>
                          </w:trPr>
                          <w:tc>
                            <w:tcPr>
                              <w:tcW w:w="1843" w:type="dxa"/>
                              <w:vMerge/>
                              <w:shd w:val="clear" w:color="auto" w:fill="auto"/>
                              <w:vAlign w:val="center"/>
                            </w:tcPr>
                            <w:p w14:paraId="3DB1CD87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820" w:type="dxa"/>
                              <w:shd w:val="clear" w:color="auto" w:fill="auto"/>
                              <w:vAlign w:val="center"/>
                            </w:tcPr>
                            <w:p w14:paraId="69268B4B" w14:textId="77777777" w:rsidR="00504DCB" w:rsidRPr="004263DC" w:rsidRDefault="00504DCB" w:rsidP="002E6869">
                              <w:pPr>
                                <w:spacing w:line="280" w:lineRule="exact"/>
                                <w:jc w:val="left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ascii="ＭＳ Ｐ明朝" w:eastAsia="ＭＳ Ｐ明朝" w:cs="ＭＳ 明朝" w:hint="eastAsia"/>
                                  <w:color w:val="000000"/>
                                  <w:kern w:val="0"/>
                                  <w:szCs w:val="21"/>
                                </w:rPr>
                                <w:t>鹿児島県経済農業協同組合連合会</w:t>
                              </w:r>
                            </w:p>
                          </w:tc>
                          <w:tc>
                            <w:tcPr>
                              <w:tcW w:w="850" w:type="dxa"/>
                              <w:shd w:val="clear" w:color="auto" w:fill="auto"/>
                              <w:vAlign w:val="center"/>
                            </w:tcPr>
                            <w:p w14:paraId="06BABD47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1</w:t>
                              </w:r>
                            </w:p>
                          </w:tc>
                        </w:tr>
                        <w:tr w:rsidR="00504DCB" w14:paraId="202FBF71" w14:textId="77777777" w:rsidTr="004263DC">
                          <w:trPr>
                            <w:trHeight w:val="132"/>
                          </w:trPr>
                          <w:tc>
                            <w:tcPr>
                              <w:tcW w:w="1843" w:type="dxa"/>
                              <w:shd w:val="clear" w:color="auto" w:fill="auto"/>
                              <w:vAlign w:val="center"/>
                            </w:tcPr>
                            <w:p w14:paraId="1166F6F8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農業協同組合</w:t>
                              </w:r>
                            </w:p>
                          </w:tc>
                          <w:tc>
                            <w:tcPr>
                              <w:tcW w:w="4820" w:type="dxa"/>
                              <w:shd w:val="clear" w:color="auto" w:fill="auto"/>
                              <w:vAlign w:val="center"/>
                            </w:tcPr>
                            <w:p w14:paraId="361D3414" w14:textId="77777777" w:rsidR="00504DCB" w:rsidRPr="004263DC" w:rsidRDefault="00504DCB" w:rsidP="002E6869">
                              <w:pPr>
                                <w:spacing w:line="280" w:lineRule="exact"/>
                                <w:jc w:val="left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種子屋久農業協同組合，あまみ農業協同組合</w:t>
                              </w:r>
                            </w:p>
                          </w:tc>
                          <w:tc>
                            <w:tcPr>
                              <w:tcW w:w="850" w:type="dxa"/>
                              <w:shd w:val="clear" w:color="auto" w:fill="auto"/>
                              <w:vAlign w:val="center"/>
                            </w:tcPr>
                            <w:p w14:paraId="1963AEA5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>
                                <w:rPr>
                                  <w:rFonts w:eastAsia="ＭＳ Ｐ明朝" w:hint="eastAsia"/>
                                  <w:szCs w:val="21"/>
                                </w:rPr>
                                <w:t>2</w:t>
                              </w:r>
                            </w:p>
                          </w:tc>
                        </w:tr>
                        <w:tr w:rsidR="00504DCB" w14:paraId="6BD36A0E" w14:textId="77777777" w:rsidTr="004263DC">
                          <w:trPr>
                            <w:trHeight w:val="132"/>
                          </w:trPr>
                          <w:tc>
                            <w:tcPr>
                              <w:tcW w:w="1843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14:paraId="62D0212C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製糖会社・団体</w:t>
                              </w:r>
                            </w:p>
                          </w:tc>
                          <w:tc>
                            <w:tcPr>
                              <w:tcW w:w="4820" w:type="dxa"/>
                              <w:shd w:val="clear" w:color="auto" w:fill="auto"/>
                              <w:vAlign w:val="center"/>
                            </w:tcPr>
                            <w:p w14:paraId="65958DFE" w14:textId="77777777" w:rsidR="00504DCB" w:rsidRPr="004263DC" w:rsidRDefault="00504DCB" w:rsidP="002E6869">
                              <w:pPr>
                                <w:spacing w:line="280" w:lineRule="exact"/>
                                <w:jc w:val="left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日本甘蔗糖工業会</w:t>
                              </w:r>
                            </w:p>
                          </w:tc>
                          <w:tc>
                            <w:tcPr>
                              <w:tcW w:w="850" w:type="dxa"/>
                              <w:shd w:val="clear" w:color="auto" w:fill="auto"/>
                              <w:vAlign w:val="center"/>
                            </w:tcPr>
                            <w:p w14:paraId="35753087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1</w:t>
                              </w:r>
                            </w:p>
                          </w:tc>
                        </w:tr>
                        <w:tr w:rsidR="00504DCB" w14:paraId="7A5E701C" w14:textId="77777777" w:rsidTr="004263DC">
                          <w:trPr>
                            <w:trHeight w:val="132"/>
                          </w:trPr>
                          <w:tc>
                            <w:tcPr>
                              <w:tcW w:w="1843" w:type="dxa"/>
                              <w:vMerge/>
                              <w:shd w:val="clear" w:color="auto" w:fill="auto"/>
                              <w:vAlign w:val="center"/>
                            </w:tcPr>
                            <w:p w14:paraId="28989213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820" w:type="dxa"/>
                              <w:shd w:val="clear" w:color="auto" w:fill="auto"/>
                              <w:vAlign w:val="center"/>
                            </w:tcPr>
                            <w:p w14:paraId="0028A777" w14:textId="77777777" w:rsidR="00504DCB" w:rsidRPr="004263DC" w:rsidRDefault="00504DCB" w:rsidP="002E6869">
                              <w:pPr>
                                <w:spacing w:line="280" w:lineRule="exact"/>
                                <w:jc w:val="left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新光糖業（株），富国製糖（株），生和糖業（株）</w:t>
                              </w:r>
                            </w:p>
                            <w:p w14:paraId="32AD3B6D" w14:textId="77777777" w:rsidR="00504DCB" w:rsidRPr="004263DC" w:rsidRDefault="00504DCB" w:rsidP="002E6869">
                              <w:pPr>
                                <w:spacing w:line="280" w:lineRule="exact"/>
                                <w:jc w:val="left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南西糖業（株），南栄糖業（株），与論島製糖（株）</w:t>
                              </w:r>
                            </w:p>
                          </w:tc>
                          <w:tc>
                            <w:tcPr>
                              <w:tcW w:w="850" w:type="dxa"/>
                              <w:shd w:val="clear" w:color="auto" w:fill="auto"/>
                              <w:vAlign w:val="center"/>
                            </w:tcPr>
                            <w:p w14:paraId="3ACD8B1B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6</w:t>
                              </w:r>
                            </w:p>
                          </w:tc>
                        </w:tr>
                        <w:tr w:rsidR="00504DCB" w14:paraId="1282452B" w14:textId="77777777" w:rsidTr="004263DC">
                          <w:trPr>
                            <w:trHeight w:val="363"/>
                          </w:trPr>
                          <w:tc>
                            <w:tcPr>
                              <w:tcW w:w="6663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14:paraId="4FE75792" w14:textId="77777777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 xml:space="preserve">合　</w:t>
                              </w:r>
                              <w:r>
                                <w:rPr>
                                  <w:rFonts w:eastAsia="ＭＳ Ｐ明朝" w:hint="eastAsia"/>
                                  <w:szCs w:val="21"/>
                                </w:rPr>
                                <w:t xml:space="preserve">　　　　</w:t>
                              </w: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 xml:space="preserve">　計</w:t>
                              </w:r>
                            </w:p>
                          </w:tc>
                          <w:tc>
                            <w:tcPr>
                              <w:tcW w:w="850" w:type="dxa"/>
                              <w:shd w:val="clear" w:color="auto" w:fill="auto"/>
                              <w:vAlign w:val="center"/>
                            </w:tcPr>
                            <w:p w14:paraId="79176B74" w14:textId="13217B3F" w:rsidR="00504DCB" w:rsidRPr="004263DC" w:rsidRDefault="00504DCB" w:rsidP="002E6869">
                              <w:pPr>
                                <w:spacing w:line="280" w:lineRule="exact"/>
                                <w:jc w:val="center"/>
                                <w:rPr>
                                  <w:rFonts w:eastAsia="ＭＳ Ｐ明朝"/>
                                  <w:szCs w:val="21"/>
                                </w:rPr>
                              </w:pPr>
                              <w:r w:rsidRPr="004263DC">
                                <w:rPr>
                                  <w:rFonts w:eastAsia="ＭＳ Ｐ明朝" w:hint="eastAsia"/>
                                  <w:szCs w:val="21"/>
                                </w:rPr>
                                <w:t>2</w:t>
                              </w:r>
                              <w:r w:rsidR="00FA52D6">
                                <w:rPr>
                                  <w:rFonts w:eastAsia="ＭＳ Ｐ明朝" w:hint="eastAsia"/>
                                  <w:szCs w:val="21"/>
                                </w:rPr>
                                <w:t>７</w:t>
                              </w:r>
                            </w:p>
                          </w:tc>
                        </w:tr>
                      </w:tbl>
                      <w:p w14:paraId="2AA43832" w14:textId="77777777" w:rsidR="00504DCB" w:rsidRDefault="00504DCB" w:rsidP="00504DC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6" o:spid="_x0000_s1039" type="#_x0000_t202" style="position:absolute;left:42050;top:7696;width:9335;height:4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">
                  <v:textbox style="mso-fit-shape-to-text:t" inset=".56mm,.55mm,.56mm,.6mm">
                    <w:txbxContent>
                      <w:p w14:paraId="760E1070" w14:textId="77777777" w:rsidR="00504DCB" w:rsidRDefault="00504DCB" w:rsidP="00504DCB">
                        <w:pPr>
                          <w:spacing w:line="28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監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事</w:t>
                        </w:r>
                      </w:p>
                      <w:p w14:paraId="149997D8" w14:textId="77777777" w:rsidR="00504DCB" w:rsidRPr="00730BE2" w:rsidRDefault="00504DCB" w:rsidP="00504DCB">
                        <w:pPr>
                          <w:spacing w:line="28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人）</w:t>
                        </w:r>
                      </w:p>
                    </w:txbxContent>
                  </v:textbox>
                </v:shape>
                <v:shape id="Text Box 17" o:spid="_x0000_s1040" type="#_x0000_t202" style="position:absolute;left:7183;top:7792;width:11254;height:4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">
                  <v:textbox inset=".56mm,2mm,.56mm,.6mm">
                    <w:txbxContent>
                      <w:p w14:paraId="6693014A" w14:textId="77777777" w:rsidR="00504DCB" w:rsidRDefault="00504DCB" w:rsidP="00504DCB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総　会</w:t>
                        </w:r>
                      </w:p>
                      <w:p w14:paraId="30A55F1B" w14:textId="553C106A" w:rsidR="00504DCB" w:rsidRPr="004931DA" w:rsidRDefault="00504DCB" w:rsidP="00030FE1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 w:rsidR="00FA0EBE">
                          <w:rPr>
                            <w:rFonts w:hint="eastAsia"/>
                          </w:rPr>
                          <w:t>７</w:t>
                        </w:r>
                        <w:r>
                          <w:rPr>
                            <w:rFonts w:hint="eastAsia"/>
                          </w:rPr>
                          <w:t>機関・団体）</w:t>
                        </w:r>
                      </w:p>
                    </w:txbxContent>
                  </v:textbox>
                </v:shape>
                <v:shape id="Text Box 18" o:spid="_x0000_s1041" type="#_x0000_t202" style="position:absolute;left:7287;top:16955;width:10854;height:5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">
                  <v:textbox inset=".56mm,.55mm,.56mm,.6mm">
                    <w:txbxContent>
                      <w:p w14:paraId="1BD71EC4" w14:textId="77777777" w:rsidR="00504DCB" w:rsidRDefault="00504DCB" w:rsidP="00504DCB">
                        <w:pPr>
                          <w:spacing w:line="28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理事会</w:t>
                        </w:r>
                      </w:p>
                      <w:p w14:paraId="26C3F742" w14:textId="138E3FC7" w:rsidR="00504DCB" w:rsidRPr="00730BE2" w:rsidRDefault="00504DCB" w:rsidP="00504DCB">
                        <w:pPr>
                          <w:spacing w:line="28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="00FA0EBE">
                          <w:rPr>
                            <w:rFonts w:hint="eastAsia"/>
                            <w:sz w:val="18"/>
                            <w:szCs w:val="18"/>
                          </w:rPr>
                          <w:t>9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人）</w:t>
                        </w:r>
                      </w:p>
                    </w:txbxContent>
                  </v:textbox>
                </v:shape>
                <v:shape id="Text Box 19" o:spid="_x0000_s1042" type="#_x0000_t202" style="position:absolute;left:25332;top:13716;width:10663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">
                  <v:textbox inset=".56mm,.55mm,.56mm,.6mm">
                    <w:txbxContent>
                      <w:p w14:paraId="34E36792" w14:textId="77777777" w:rsidR="00504DCB" w:rsidRDefault="00504DCB" w:rsidP="00504DC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副理事長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人）</w:t>
                        </w:r>
                      </w:p>
                      <w:p w14:paraId="13091326" w14:textId="77777777" w:rsidR="00504DCB" w:rsidRPr="004931DA" w:rsidRDefault="00504DCB" w:rsidP="00504DCB"/>
                    </w:txbxContent>
                  </v:textbox>
                </v:shape>
                <v:shape id="Text Box 20" o:spid="_x0000_s1043" type="#_x0000_t202" style="position:absolute;left:25196;top:7696;width:10951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">
                  <v:textbox inset=".56mm,.55mm,.56mm,.6mm">
                    <w:txbxContent>
                      <w:p w14:paraId="0015FEDF" w14:textId="77777777" w:rsidR="00504DCB" w:rsidRDefault="00504DCB" w:rsidP="00504DC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理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事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長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人）</w:t>
                        </w:r>
                      </w:p>
                      <w:p w14:paraId="66DF6E4D" w14:textId="77777777" w:rsidR="00504DCB" w:rsidRPr="004931DA" w:rsidRDefault="00504DCB" w:rsidP="00504DCB"/>
                    </w:txbxContent>
                  </v:textbox>
                </v:shape>
                <v:shape id="Text Box 21" o:spid="_x0000_s1044" type="#_x0000_t202" style="position:absolute;left:25276;top:19737;width:10775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">
                  <v:textbox inset=".56mm,.55mm,.56mm,.6mm">
                    <w:txbxContent>
                      <w:p w14:paraId="60B5F955" w14:textId="77777777" w:rsidR="00504DCB" w:rsidRDefault="00504DCB" w:rsidP="00504DC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専務理事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人）</w:t>
                        </w:r>
                      </w:p>
                    </w:txbxContent>
                  </v:textbox>
                </v:shape>
                <v:shape id="Text Box 22" o:spid="_x0000_s1045" type="#_x0000_t202" style="position:absolute;left:25196;top:27377;width:10951;height: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">
                  <v:textbox inset=".56mm,2.25mm,.56mm,.6mm">
                    <w:txbxContent>
                      <w:p w14:paraId="4EA12130" w14:textId="77777777" w:rsidR="00504DCB" w:rsidRDefault="00504DCB" w:rsidP="00504DCB">
                        <w:pPr>
                          <w:spacing w:line="20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事務局長</w:t>
                        </w:r>
                      </w:p>
                      <w:p w14:paraId="16830A61" w14:textId="77777777" w:rsidR="00504DCB" w:rsidRPr="00730BE2" w:rsidRDefault="00504DCB" w:rsidP="00504DC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人）</w:t>
                        </w:r>
                      </w:p>
                    </w:txbxContent>
                  </v:textbox>
                </v:shape>
                <v:shape id="Text Box 23" o:spid="_x0000_s1046" type="#_x0000_t202" style="position:absolute;left:40730;top:27385;width:14265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">
                  <v:textbox style="mso-fit-shape-to-text:t" inset=".56mm,.55mm,.56mm,.6mm">
                    <w:txbxContent>
                      <w:p w14:paraId="5F7F0C8F" w14:textId="77777777" w:rsidR="00504DCB" w:rsidRPr="008159E7" w:rsidRDefault="00504DCB" w:rsidP="00504DCB">
                        <w:pPr>
                          <w:spacing w:line="26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8159E7">
                          <w:rPr>
                            <w:rFonts w:hint="eastAsia"/>
                            <w:sz w:val="22"/>
                            <w:szCs w:val="22"/>
                          </w:rPr>
                          <w:t>事務局</w:t>
                        </w:r>
                      </w:p>
                      <w:p w14:paraId="2811A2AB" w14:textId="305D1BA6" w:rsidR="00504DCB" w:rsidRPr="008159E7" w:rsidRDefault="00504DCB" w:rsidP="00504DCB">
                        <w:pPr>
                          <w:spacing w:line="260" w:lineRule="exact"/>
                          <w:jc w:val="center"/>
                          <w:rPr>
                            <w:rFonts w:eastAsia="ＭＳ Ｐ明朝"/>
                            <w:sz w:val="18"/>
                            <w:szCs w:val="18"/>
                          </w:rPr>
                        </w:pPr>
                        <w:r w:rsidRPr="008159E7">
                          <w:rPr>
                            <w:rFonts w:eastAsia="ＭＳ Ｐ明朝" w:hint="eastAsia"/>
                            <w:sz w:val="18"/>
                            <w:szCs w:val="18"/>
                          </w:rPr>
                          <w:t>(</w:t>
                        </w:r>
                        <w:r w:rsidRPr="008159E7">
                          <w:rPr>
                            <w:rFonts w:eastAsia="ＭＳ Ｐ明朝" w:hint="eastAsia"/>
                            <w:sz w:val="18"/>
                            <w:szCs w:val="18"/>
                          </w:rPr>
                          <w:t>兼任</w:t>
                        </w:r>
                        <w:r w:rsidR="00F24062">
                          <w:rPr>
                            <w:rFonts w:eastAsia="ＭＳ Ｐ明朝" w:hint="eastAsi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eastAsia="ＭＳ Ｐ明朝" w:hint="eastAsia"/>
                            <w:sz w:val="18"/>
                            <w:szCs w:val="18"/>
                          </w:rPr>
                          <w:t>人，</w:t>
                        </w:r>
                        <w:r w:rsidR="00F013EC">
                          <w:rPr>
                            <w:rFonts w:eastAsia="ＭＳ Ｐ明朝" w:hint="eastAsia"/>
                            <w:sz w:val="18"/>
                            <w:szCs w:val="18"/>
                          </w:rPr>
                          <w:t>臨時</w:t>
                        </w:r>
                        <w:r w:rsidR="00F013EC">
                          <w:rPr>
                            <w:rFonts w:eastAsia="ＭＳ Ｐ明朝"/>
                            <w:sz w:val="18"/>
                            <w:szCs w:val="18"/>
                          </w:rPr>
                          <w:t>職員</w:t>
                        </w:r>
                        <w:r>
                          <w:rPr>
                            <w:rFonts w:eastAsia="ＭＳ Ｐ明朝"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eastAsia="ＭＳ Ｐ明朝" w:hint="eastAsia"/>
                            <w:sz w:val="18"/>
                            <w:szCs w:val="18"/>
                          </w:rPr>
                          <w:t>人</w:t>
                        </w:r>
                        <w:r w:rsidRPr="008159E7">
                          <w:rPr>
                            <w:rFonts w:eastAsia="ＭＳ Ｐ明朝"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24" o:spid="_x0000_s1047" type="#_x0000_t202" style="position:absolute;left:24083;top:36877;width:13662;height:5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">
                  <v:textbox inset=".56mm,.55mm,.56mm,.6mm">
                    <w:txbxContent>
                      <w:p w14:paraId="0130141F" w14:textId="77777777" w:rsidR="00504DCB" w:rsidRDefault="00504DCB" w:rsidP="00504DCB">
                        <w:pPr>
                          <w:spacing w:line="26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さとうきび品質取引対策委員会</w:t>
                        </w:r>
                      </w:p>
                      <w:p w14:paraId="2C808B81" w14:textId="77777777" w:rsidR="00504DCB" w:rsidRPr="00730BE2" w:rsidRDefault="00504DCB" w:rsidP="00504DCB">
                        <w:pPr>
                          <w:spacing w:line="26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 w:rsidR="00BC333A">
                          <w:rPr>
                            <w:sz w:val="18"/>
                            <w:szCs w:val="18"/>
                          </w:rPr>
                          <w:t>1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人）</w:t>
                        </w:r>
                      </w:p>
                    </w:txbxContent>
                  </v:textbox>
                </v:shape>
                <v:shape id="Text Box 26" o:spid="_x0000_s1048" type="#_x0000_t202" style="position:absolute;left:5359;top:36877;width:10031;height:5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">
                  <v:textbox inset=".56mm,2mm,.56mm,.6mm">
                    <w:txbxContent>
                      <w:p w14:paraId="6E830B90" w14:textId="77777777" w:rsidR="00504DCB" w:rsidRDefault="00504DCB" w:rsidP="00504DCB">
                        <w:pPr>
                          <w:spacing w:line="26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企画運営委員会</w:t>
                        </w:r>
                      </w:p>
                      <w:p w14:paraId="345F8E6C" w14:textId="77777777" w:rsidR="00504DCB" w:rsidRPr="00730BE2" w:rsidRDefault="00504DCB" w:rsidP="00504DCB">
                        <w:pPr>
                          <w:spacing w:line="26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9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人）</w:t>
                        </w:r>
                      </w:p>
                    </w:txbxContent>
                  </v:textbox>
                </v:shape>
                <v:shape id="Text Box 27" o:spid="_x0000_s1049" type="#_x0000_t202" style="position:absolute;left:46050;top:36877;width:8950;height:5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">
                  <v:textbox style="mso-fit-shape-to-text:t" inset=".56mm,.55mm,.56mm,.6mm">
                    <w:txbxContent>
                      <w:p w14:paraId="5D9292D2" w14:textId="77777777" w:rsidR="00504DCB" w:rsidRDefault="00504DCB" w:rsidP="00504DCB">
                        <w:pPr>
                          <w:spacing w:line="26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さとうきび試験研究委員会</w:t>
                        </w:r>
                      </w:p>
                      <w:p w14:paraId="5B175948" w14:textId="413F0623" w:rsidR="00504DCB" w:rsidRPr="00730BE2" w:rsidRDefault="00504DCB" w:rsidP="00504DCB">
                        <w:pPr>
                          <w:spacing w:line="26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 w:rsidR="00104130"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 w:rsidRPr="00730BE2">
                          <w:rPr>
                            <w:rFonts w:hint="eastAsia"/>
                            <w:sz w:val="18"/>
                            <w:szCs w:val="18"/>
                          </w:rPr>
                          <w:t>人）</w:t>
                        </w:r>
                      </w:p>
                    </w:txbxContent>
                  </v:textbox>
                </v:shape>
                <v:line id="Line 28" o:spid="_x0000_s1050" style="position:absolute;flip:x;visibility:visible;mso-wrap-style:square" from="12710,5940" to="23085,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shape id="Text Box 29" o:spid="_x0000_s1051" type="#_x0000_t202" style="position:absolute;left:16429;top:192;width:27781;height:2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">
                  <v:textbox inset="5.85pt,.7pt,5.85pt,.7pt">
                    <w:txbxContent>
                      <w:p w14:paraId="1D5B87F1" w14:textId="77777777" w:rsidR="00504DCB" w:rsidRPr="00B2322B" w:rsidRDefault="00504DCB" w:rsidP="00504DCB">
                        <w:pPr>
                          <w:jc w:val="center"/>
                          <w:rPr>
                            <w:rFonts w:eastAsia="ＭＳ ゴシック"/>
                            <w:sz w:val="24"/>
                          </w:rPr>
                        </w:pPr>
                        <w:r>
                          <w:rPr>
                            <w:rFonts w:eastAsia="ＭＳ ゴシック" w:hint="eastAsia"/>
                            <w:sz w:val="24"/>
                          </w:rPr>
                          <w:t>公益社団法人</w:t>
                        </w:r>
                        <w:r>
                          <w:rPr>
                            <w:rFonts w:eastAsia="ＭＳ ゴシック" w:hint="eastAsia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eastAsia="ＭＳ ゴシック" w:hint="eastAsia"/>
                            <w:sz w:val="24"/>
                          </w:rPr>
                          <w:t>鹿児島県糖業振興協会</w:t>
                        </w:r>
                        <w:r w:rsidRPr="00B2322B">
                          <w:rPr>
                            <w:rFonts w:eastAsia="ＭＳ ゴシック" w:hint="eastAsia"/>
                            <w:sz w:val="24"/>
                          </w:rPr>
                          <w:t>社団法人鹿児島県糖業振興協会</w:t>
                        </w:r>
                      </w:p>
                    </w:txbxContent>
                  </v:textbox>
                </v:shape>
                <v:line id="Line 30" o:spid="_x0000_s1052" style="position:absolute;visibility:visible;mso-wrap-style:square" from="36147,29053" to="40802,29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w10:wrap anchory="line"/>
              </v:group>
            </w:pict>
          </mc:Fallback>
        </mc:AlternateContent>
      </w:r>
    </w:p>
    <w:sectPr w:rsidR="006A4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CB"/>
    <w:rsid w:val="00030FE1"/>
    <w:rsid w:val="000B3229"/>
    <w:rsid w:val="000C212F"/>
    <w:rsid w:val="000F6A7D"/>
    <w:rsid w:val="00104130"/>
    <w:rsid w:val="00157216"/>
    <w:rsid w:val="00262FFD"/>
    <w:rsid w:val="00406242"/>
    <w:rsid w:val="00504DCB"/>
    <w:rsid w:val="00506708"/>
    <w:rsid w:val="00531CE0"/>
    <w:rsid w:val="00686C7D"/>
    <w:rsid w:val="006A4941"/>
    <w:rsid w:val="00833168"/>
    <w:rsid w:val="00991B89"/>
    <w:rsid w:val="00A0131F"/>
    <w:rsid w:val="00AE4802"/>
    <w:rsid w:val="00B24A57"/>
    <w:rsid w:val="00BC333A"/>
    <w:rsid w:val="00C035F3"/>
    <w:rsid w:val="00C7009D"/>
    <w:rsid w:val="00CA5F19"/>
    <w:rsid w:val="00D032D5"/>
    <w:rsid w:val="00F013EC"/>
    <w:rsid w:val="00F24062"/>
    <w:rsid w:val="00FA0EBE"/>
    <w:rsid w:val="00FA1503"/>
    <w:rsid w:val="00FA52D6"/>
    <w:rsid w:val="00FC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65199"/>
  <w15:chartTrackingRefBased/>
  <w15:docId w15:val="{A25D089C-6EFC-4561-BA25-828A5F37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D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0F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鹿児島県糖業振興協会</dc:creator>
  <cp:keywords/>
  <dc:description/>
  <cp:lastModifiedBy>鹿児島県糖業振興協会 公益社団法人</cp:lastModifiedBy>
  <cp:revision>27</cp:revision>
  <cp:lastPrinted>2023-01-06T06:33:00Z</cp:lastPrinted>
  <dcterms:created xsi:type="dcterms:W3CDTF">2016-04-18T07:31:00Z</dcterms:created>
  <dcterms:modified xsi:type="dcterms:W3CDTF">2024-12-10T02:57:00Z</dcterms:modified>
</cp:coreProperties>
</file>